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9D09" w14:textId="77777777" w:rsidR="00947A8D" w:rsidRPr="00947A8D" w:rsidRDefault="00947A8D">
      <w:pPr>
        <w:rPr>
          <w:rFonts w:ascii="TH SarabunPSK" w:hAnsi="TH SarabunPSK" w:cs="TH SarabunPSK"/>
          <w:b/>
          <w:bCs/>
          <w:sz w:val="32"/>
          <w:szCs w:val="32"/>
        </w:rPr>
      </w:pPr>
      <w:r w:rsidRPr="00947A8D">
        <w:rPr>
          <w:rFonts w:ascii="TH SarabunPSK" w:hAnsi="TH SarabunPSK" w:cs="TH SarabunPSK"/>
          <w:b/>
          <w:bCs/>
          <w:sz w:val="32"/>
          <w:szCs w:val="32"/>
        </w:rPr>
        <w:t>#</w:t>
      </w:r>
      <w:r w:rsidRPr="00947A8D">
        <w:rPr>
          <w:rFonts w:ascii="TH SarabunPSK" w:hAnsi="TH SarabunPSK" w:cs="TH SarabunPSK"/>
          <w:b/>
          <w:bCs/>
          <w:sz w:val="32"/>
          <w:szCs w:val="32"/>
          <w:cs/>
        </w:rPr>
        <w:t>กิจกรรมคณบดี</w:t>
      </w:r>
    </w:p>
    <w:p w14:paraId="121DE026" w14:textId="4EA60AB3" w:rsidR="00947A8D" w:rsidRDefault="00947A8D" w:rsidP="00947A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7A8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เช้าวันนี้ (3 ก.พ. 66) ศาสตราจารย์ ดร.วันชัย ยอดสุดใจ คณบดี ให้การต้อนรับคณะบุคลากรจากสำนักงานเลขานุการ คณะเศรษฐศาสตร์ มก. นำโดยผู้ช่วยศาสตราจารย์ ดร.วิศิษฐ์ ลิ้มสมบุญชัย คณบดีคณะเศรษฐศาสตร์ ในการเข้าใช้งานศูนย์ออกกำลังกายคณะวิศวกรรมศาสตร์ </w:t>
      </w:r>
      <w:proofErr w:type="spellStart"/>
      <w:r w:rsidRPr="00947A8D">
        <w:rPr>
          <w:rFonts w:ascii="TH SarabunPSK" w:hAnsi="TH SarabunPSK" w:cs="TH SarabunPSK"/>
          <w:b/>
          <w:bCs/>
          <w:sz w:val="32"/>
          <w:szCs w:val="32"/>
        </w:rPr>
        <w:t>Kasetsart</w:t>
      </w:r>
      <w:proofErr w:type="spellEnd"/>
      <w:r w:rsidRPr="00947A8D">
        <w:rPr>
          <w:rFonts w:ascii="TH SarabunPSK" w:hAnsi="TH SarabunPSK" w:cs="TH SarabunPSK"/>
          <w:b/>
          <w:bCs/>
          <w:sz w:val="32"/>
          <w:szCs w:val="32"/>
        </w:rPr>
        <w:t xml:space="preserve"> Engineering </w:t>
      </w:r>
      <w:proofErr w:type="spellStart"/>
      <w:r w:rsidRPr="00947A8D">
        <w:rPr>
          <w:rFonts w:ascii="TH SarabunPSK" w:hAnsi="TH SarabunPSK" w:cs="TH SarabunPSK"/>
          <w:b/>
          <w:bCs/>
          <w:sz w:val="32"/>
          <w:szCs w:val="32"/>
        </w:rPr>
        <w:t>Fit&amp;Firm</w:t>
      </w:r>
      <w:proofErr w:type="spellEnd"/>
      <w:r w:rsidRPr="00947A8D">
        <w:rPr>
          <w:rFonts w:ascii="TH SarabunPSK" w:hAnsi="TH SarabunPSK" w:cs="TH SarabunPSK"/>
          <w:b/>
          <w:bCs/>
          <w:sz w:val="32"/>
          <w:szCs w:val="32"/>
        </w:rPr>
        <w:t xml:space="preserve"> (KEFF)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อาคารวิศวกรรม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สาหการ-วิศวกรรมเครื่องกลคณะ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ซกรรมศาสตร์ </w:t>
      </w:r>
    </w:p>
    <w:p w14:paraId="64C59B93" w14:textId="5DE25918" w:rsidR="00947A8D" w:rsidRDefault="00947A8D" w:rsidP="00947A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การเข้าใช้งานศูนย์ออกกำลังกายดังกล่าว เป็นส่วนหนึ่งของการจัดกิจกรรม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ECON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Fit&amp;Firm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2023 ของคณะเศรษฐศาสตร์ จัดขึ้น 2 รุ่น คือ ตั้งแต่วันที่ 1 กุมภาพันธ์ -30 เมษายน 2566 และรุ่นที่ 2               คือตั้งแต่วันที่ 1 มิถุนายน-31 สิงหาคม 2566</w:t>
      </w:r>
    </w:p>
    <w:p w14:paraId="09C679DA" w14:textId="6C3F83AB" w:rsidR="00947A8D" w:rsidRPr="00947A8D" w:rsidRDefault="00947A8D" w:rsidP="00947A8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สำหรับหน่วยงานภายใน มก. ที่สนใจเข้าใช้บริการศูนย์ออกกำลังกาย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KEFF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สามารถติดต่อได้ที่         0 2797 0999 ต่อ 5555 (ภายใน 675555)</w:t>
      </w:r>
    </w:p>
    <w:p w14:paraId="04C56C37" w14:textId="77777777" w:rsidR="00947A8D" w:rsidRPr="00947A8D" w:rsidRDefault="00947A8D" w:rsidP="00947A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947A8D" w:rsidRPr="0094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8D"/>
    <w:rsid w:val="0020619F"/>
    <w:rsid w:val="0094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DE08"/>
  <w15:chartTrackingRefBased/>
  <w15:docId w15:val="{056F2B88-2E7E-407E-9086-E2AFD81C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 supakitruangrote</dc:creator>
  <cp:keywords/>
  <dc:description/>
  <cp:lastModifiedBy>tawan supakitruangrote</cp:lastModifiedBy>
  <cp:revision>1</cp:revision>
  <dcterms:created xsi:type="dcterms:W3CDTF">2023-02-03T01:55:00Z</dcterms:created>
  <dcterms:modified xsi:type="dcterms:W3CDTF">2023-02-03T02:41:00Z</dcterms:modified>
</cp:coreProperties>
</file>